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DD0BA" w14:textId="0BD8E792" w:rsidR="00D61325" w:rsidRDefault="0062631B" w:rsidP="0062631B">
      <w:pPr>
        <w:jc w:val="center"/>
      </w:pPr>
      <w:r>
        <w:rPr>
          <w:noProof/>
        </w:rPr>
        <w:drawing>
          <wp:inline distT="0" distB="0" distL="0" distR="0" wp14:anchorId="3DD75452" wp14:editId="1A6B1F79">
            <wp:extent cx="4121150" cy="2292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8E81" w14:textId="4980B79D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 xml:space="preserve">Universidad autónoma de baja California </w:t>
      </w:r>
    </w:p>
    <w:p w14:paraId="73EFC040" w14:textId="4FAF4325" w:rsidR="0062631B" w:rsidRPr="006951D8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1AFD1DD" w14:textId="6D946C37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 xml:space="preserve">Ingeniería en computación </w:t>
      </w:r>
    </w:p>
    <w:p w14:paraId="138DA776" w14:textId="77777777" w:rsidR="0062631B" w:rsidRPr="006951D8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47638453" w14:textId="100436AF" w:rsidR="00B70BA0" w:rsidRDefault="00B70BA0" w:rsidP="006D6C38">
      <w:pPr>
        <w:jc w:val="center"/>
        <w:rPr>
          <w:rFonts w:ascii="Arial" w:hAnsi="Arial" w:cs="Arial"/>
          <w:sz w:val="32"/>
          <w:szCs w:val="32"/>
          <w:lang w:val="es-419"/>
        </w:rPr>
      </w:pPr>
      <w:r>
        <w:rPr>
          <w:rFonts w:ascii="Arial" w:hAnsi="Arial" w:cs="Arial"/>
          <w:sz w:val="32"/>
          <w:szCs w:val="32"/>
          <w:lang w:val="es-419"/>
        </w:rPr>
        <w:t>Aplicaciones web</w:t>
      </w:r>
      <w:r>
        <w:rPr>
          <w:rFonts w:ascii="Arial" w:hAnsi="Arial" w:cs="Arial"/>
          <w:sz w:val="32"/>
          <w:szCs w:val="32"/>
          <w:lang w:val="es-419"/>
        </w:rPr>
        <w:tab/>
      </w:r>
    </w:p>
    <w:p w14:paraId="3A872CA2" w14:textId="77777777" w:rsidR="006D6C38" w:rsidRDefault="006D6C38" w:rsidP="006D6C38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0E7A3E8B" w14:textId="0684DAFB" w:rsidR="006D6C38" w:rsidRPr="0062631B" w:rsidRDefault="006D6C38" w:rsidP="006D6C38">
      <w:pPr>
        <w:jc w:val="center"/>
        <w:rPr>
          <w:rFonts w:ascii="Arial" w:hAnsi="Arial" w:cs="Arial"/>
          <w:sz w:val="32"/>
          <w:szCs w:val="32"/>
          <w:lang w:val="es-419"/>
        </w:rPr>
      </w:pPr>
      <w:r>
        <w:rPr>
          <w:rFonts w:ascii="Arial" w:hAnsi="Arial" w:cs="Arial"/>
          <w:sz w:val="32"/>
          <w:szCs w:val="32"/>
          <w:lang w:val="es-419"/>
        </w:rPr>
        <w:t>Diseño de wireframe</w:t>
      </w:r>
    </w:p>
    <w:p w14:paraId="377B57F4" w14:textId="11EA04F5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59CCF242" w14:textId="2B4269EA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  <w:r w:rsidRPr="0062631B">
        <w:rPr>
          <w:rFonts w:ascii="Arial" w:hAnsi="Arial" w:cs="Arial"/>
          <w:sz w:val="32"/>
          <w:szCs w:val="32"/>
          <w:lang w:val="es-419"/>
        </w:rPr>
        <w:t xml:space="preserve">Erik garcia Chávez 01275973 </w:t>
      </w:r>
    </w:p>
    <w:p w14:paraId="5A8CA198" w14:textId="007A80A0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4D7B3C9C" w14:textId="63073934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272A6353" w14:textId="20311C0E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70E01B5" w14:textId="0F642E36" w:rsid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14D7C9A" w14:textId="77777777" w:rsidR="0062631B" w:rsidRPr="0062631B" w:rsidRDefault="0062631B" w:rsidP="0062631B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19E3CB47" w14:textId="453B7BBC" w:rsidR="00B70BA0" w:rsidRDefault="00D859C8" w:rsidP="00B70BA0">
      <w:pPr>
        <w:jc w:val="center"/>
        <w:rPr>
          <w:rFonts w:ascii="Arial" w:hAnsi="Arial" w:cs="Arial"/>
          <w:sz w:val="32"/>
          <w:szCs w:val="32"/>
          <w:lang w:val="es-419"/>
        </w:rPr>
      </w:pPr>
      <w:r>
        <w:rPr>
          <w:rFonts w:ascii="Arial" w:hAnsi="Arial" w:cs="Arial"/>
          <w:sz w:val="32"/>
          <w:szCs w:val="32"/>
          <w:lang w:val="es-419"/>
        </w:rPr>
        <w:t xml:space="preserve">23 de abril </w:t>
      </w:r>
      <w:r w:rsidR="0062631B" w:rsidRPr="0062631B">
        <w:rPr>
          <w:rFonts w:ascii="Arial" w:hAnsi="Arial" w:cs="Arial"/>
          <w:sz w:val="32"/>
          <w:szCs w:val="32"/>
          <w:lang w:val="es-419"/>
        </w:rPr>
        <w:t>del 2025</w:t>
      </w:r>
    </w:p>
    <w:p w14:paraId="196C10F6" w14:textId="77777777" w:rsidR="00D859C8" w:rsidRDefault="00D859C8" w:rsidP="00B70BA0">
      <w:pPr>
        <w:jc w:val="center"/>
        <w:rPr>
          <w:rFonts w:ascii="Arial" w:hAnsi="Arial" w:cs="Arial"/>
          <w:sz w:val="32"/>
          <w:szCs w:val="32"/>
          <w:lang w:val="es-419"/>
        </w:rPr>
      </w:pPr>
    </w:p>
    <w:p w14:paraId="7053BB1F" w14:textId="2C2DF32C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 w:rsidRPr="00B70BA0">
        <w:rPr>
          <w:rFonts w:ascii="Arial" w:hAnsi="Arial" w:cs="Arial"/>
          <w:sz w:val="28"/>
          <w:szCs w:val="28"/>
          <w:lang w:val="es-419"/>
        </w:rPr>
        <w:lastRenderedPageBreak/>
        <w:t>Interfaz Web</w:t>
      </w:r>
    </w:p>
    <w:p w14:paraId="73D56A2D" w14:textId="57D654A2" w:rsidR="00B70BA0" w:rsidRPr="00B70BA0" w:rsidRDefault="00B70BA0" w:rsidP="00B70BA0">
      <w:pPr>
        <w:rPr>
          <w:rFonts w:ascii="Arial" w:hAnsi="Arial" w:cs="Arial"/>
          <w:sz w:val="24"/>
          <w:szCs w:val="24"/>
          <w:lang w:val="es-MX"/>
        </w:rPr>
      </w:pPr>
      <w:r w:rsidRPr="00B70BA0">
        <w:rPr>
          <w:rFonts w:ascii="Arial" w:hAnsi="Arial" w:cs="Arial"/>
          <w:sz w:val="24"/>
          <w:szCs w:val="24"/>
          <w:lang w:val="es-MX"/>
        </w:rPr>
        <w:t xml:space="preserve">-al inicio de la aplicación, para un usuario general, el cual cuenta con </w:t>
      </w:r>
      <w:r>
        <w:rPr>
          <w:rFonts w:ascii="Arial" w:hAnsi="Arial" w:cs="Arial"/>
          <w:sz w:val="24"/>
          <w:szCs w:val="24"/>
          <w:lang w:val="es-MX"/>
        </w:rPr>
        <w:t xml:space="preserve">la cantidad menor de privilegios, </w:t>
      </w:r>
      <w:r w:rsidR="00881C89">
        <w:rPr>
          <w:rFonts w:ascii="Arial" w:hAnsi="Arial" w:cs="Arial"/>
          <w:sz w:val="24"/>
          <w:szCs w:val="24"/>
          <w:lang w:val="es-MX"/>
        </w:rPr>
        <w:t>iniciara</w:t>
      </w:r>
      <w:r>
        <w:rPr>
          <w:rFonts w:ascii="Arial" w:hAnsi="Arial" w:cs="Arial"/>
          <w:sz w:val="24"/>
          <w:szCs w:val="24"/>
          <w:lang w:val="es-MX"/>
        </w:rPr>
        <w:t xml:space="preserve"> con la interfaz para </w:t>
      </w:r>
      <w:r w:rsidR="00881C89">
        <w:rPr>
          <w:rFonts w:ascii="Arial" w:hAnsi="Arial" w:cs="Arial"/>
          <w:sz w:val="24"/>
          <w:szCs w:val="24"/>
          <w:lang w:val="es-MX"/>
        </w:rPr>
        <w:t>realizar</w:t>
      </w:r>
      <w:r>
        <w:rPr>
          <w:rFonts w:ascii="Arial" w:hAnsi="Arial" w:cs="Arial"/>
          <w:sz w:val="24"/>
          <w:szCs w:val="24"/>
          <w:lang w:val="es-MX"/>
        </w:rPr>
        <w:t xml:space="preserve"> las ventas cada articulo </w:t>
      </w:r>
      <w:r w:rsidR="00881C89">
        <w:rPr>
          <w:rFonts w:ascii="Arial" w:hAnsi="Arial" w:cs="Arial"/>
          <w:sz w:val="24"/>
          <w:szCs w:val="24"/>
          <w:lang w:val="es-MX"/>
        </w:rPr>
        <w:t>está</w:t>
      </w:r>
      <w:r>
        <w:rPr>
          <w:rFonts w:ascii="Arial" w:hAnsi="Arial" w:cs="Arial"/>
          <w:sz w:val="24"/>
          <w:szCs w:val="24"/>
          <w:lang w:val="es-MX"/>
        </w:rPr>
        <w:t xml:space="preserve"> identificado por su nombre, una </w:t>
      </w:r>
      <w:r w:rsidR="00881C89">
        <w:rPr>
          <w:rFonts w:ascii="Arial" w:hAnsi="Arial" w:cs="Arial"/>
          <w:sz w:val="24"/>
          <w:szCs w:val="24"/>
          <w:lang w:val="es-MX"/>
        </w:rPr>
        <w:t>ilustración</w:t>
      </w:r>
      <w:r>
        <w:rPr>
          <w:rFonts w:ascii="Arial" w:hAnsi="Arial" w:cs="Arial"/>
          <w:sz w:val="24"/>
          <w:szCs w:val="24"/>
          <w:lang w:val="es-MX"/>
        </w:rPr>
        <w:t xml:space="preserve"> y su SKU que es un código que identifica a dicho producto dentro del inventario. El usuario puede dar click o dar un toque en caso de móvil y </w:t>
      </w:r>
      <w:r w:rsidR="00881C89">
        <w:rPr>
          <w:rFonts w:ascii="Arial" w:hAnsi="Arial" w:cs="Arial"/>
          <w:sz w:val="24"/>
          <w:szCs w:val="24"/>
          <w:lang w:val="es-MX"/>
        </w:rPr>
        <w:t>tablet</w:t>
      </w:r>
      <w:r>
        <w:rPr>
          <w:rFonts w:ascii="Arial" w:hAnsi="Arial" w:cs="Arial"/>
          <w:sz w:val="24"/>
          <w:szCs w:val="24"/>
          <w:lang w:val="es-MX"/>
        </w:rPr>
        <w:t xml:space="preserve"> para seleccionar </w:t>
      </w:r>
      <w:r w:rsidR="00881C89">
        <w:rPr>
          <w:rFonts w:ascii="Arial" w:hAnsi="Arial" w:cs="Arial"/>
          <w:sz w:val="24"/>
          <w:szCs w:val="24"/>
          <w:lang w:val="es-MX"/>
        </w:rPr>
        <w:t>e</w:t>
      </w:r>
      <w:r>
        <w:rPr>
          <w:rFonts w:ascii="Arial" w:hAnsi="Arial" w:cs="Arial"/>
          <w:sz w:val="24"/>
          <w:szCs w:val="24"/>
          <w:lang w:val="es-MX"/>
        </w:rPr>
        <w:t xml:space="preserve">l </w:t>
      </w:r>
      <w:r w:rsidR="00881C89">
        <w:rPr>
          <w:rFonts w:ascii="Arial" w:hAnsi="Arial" w:cs="Arial"/>
          <w:sz w:val="24"/>
          <w:szCs w:val="24"/>
          <w:lang w:val="es-MX"/>
        </w:rPr>
        <w:t>producto</w:t>
      </w:r>
      <w:r>
        <w:rPr>
          <w:rFonts w:ascii="Arial" w:hAnsi="Arial" w:cs="Arial"/>
          <w:sz w:val="24"/>
          <w:szCs w:val="24"/>
          <w:lang w:val="es-MX"/>
        </w:rPr>
        <w:t xml:space="preserve">, si mismo puede elegir la cantidad de estos </w:t>
      </w:r>
      <w:r w:rsidR="00881C89">
        <w:rPr>
          <w:rFonts w:ascii="Arial" w:hAnsi="Arial" w:cs="Arial"/>
          <w:sz w:val="24"/>
          <w:szCs w:val="24"/>
          <w:lang w:val="es-MX"/>
        </w:rPr>
        <w:t>mismos elementos</w:t>
      </w:r>
      <w:r>
        <w:rPr>
          <w:rFonts w:ascii="Arial" w:hAnsi="Arial" w:cs="Arial"/>
          <w:sz w:val="24"/>
          <w:szCs w:val="24"/>
          <w:lang w:val="es-MX"/>
        </w:rPr>
        <w:t xml:space="preserve"> y eliminarlos de la lista de venta. </w:t>
      </w:r>
      <w:r w:rsidR="00E65C73">
        <w:rPr>
          <w:rFonts w:ascii="Arial" w:hAnsi="Arial" w:cs="Arial"/>
          <w:sz w:val="24"/>
          <w:szCs w:val="24"/>
          <w:lang w:val="es-MX"/>
        </w:rPr>
        <w:t xml:space="preserve">Las fechas que están dentro del menú principal, funcionan para desplazarse entre las diversas categorías las cuales se agregan si se agrega nuevas categorías, </w:t>
      </w:r>
      <w:r w:rsidR="00881C89">
        <w:rPr>
          <w:rFonts w:ascii="Arial" w:hAnsi="Arial" w:cs="Arial"/>
          <w:sz w:val="24"/>
          <w:szCs w:val="24"/>
          <w:lang w:val="es-MX"/>
        </w:rPr>
        <w:t>así</w:t>
      </w:r>
      <w:r w:rsidR="00E65C73">
        <w:rPr>
          <w:rFonts w:ascii="Arial" w:hAnsi="Arial" w:cs="Arial"/>
          <w:sz w:val="24"/>
          <w:szCs w:val="24"/>
          <w:lang w:val="es-MX"/>
        </w:rPr>
        <w:t xml:space="preserve"> </w:t>
      </w:r>
      <w:r w:rsidR="00881C89">
        <w:rPr>
          <w:rFonts w:ascii="Arial" w:hAnsi="Arial" w:cs="Arial"/>
          <w:sz w:val="24"/>
          <w:szCs w:val="24"/>
          <w:lang w:val="es-MX"/>
        </w:rPr>
        <w:t>mismo</w:t>
      </w:r>
      <w:r w:rsidR="00E65C73">
        <w:rPr>
          <w:rFonts w:ascii="Arial" w:hAnsi="Arial" w:cs="Arial"/>
          <w:sz w:val="24"/>
          <w:szCs w:val="24"/>
          <w:lang w:val="es-MX"/>
        </w:rPr>
        <w:t xml:space="preserve"> </w:t>
      </w:r>
      <w:r w:rsidR="00881C89">
        <w:rPr>
          <w:rFonts w:ascii="Arial" w:hAnsi="Arial" w:cs="Arial"/>
          <w:sz w:val="24"/>
          <w:szCs w:val="24"/>
          <w:lang w:val="es-MX"/>
        </w:rPr>
        <w:t>funciona</w:t>
      </w:r>
      <w:r w:rsidR="00E65C73">
        <w:rPr>
          <w:rFonts w:ascii="Arial" w:hAnsi="Arial" w:cs="Arial"/>
          <w:sz w:val="24"/>
          <w:szCs w:val="24"/>
          <w:lang w:val="es-MX"/>
        </w:rPr>
        <w:t xml:space="preserve"> para el administrador y sus necesidades</w:t>
      </w:r>
    </w:p>
    <w:p w14:paraId="38DFDD7A" w14:textId="58754D5E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noProof/>
          <w:sz w:val="28"/>
          <w:szCs w:val="28"/>
          <w:lang w:val="es-419"/>
        </w:rPr>
        <w:drawing>
          <wp:inline distT="0" distB="0" distL="0" distR="0" wp14:anchorId="7A72B084" wp14:editId="72CC15BE">
            <wp:extent cx="5943600" cy="42291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8D4F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29C7F72C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08031E82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346224CA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05D8AB90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3F224351" w14:textId="728318FD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 xml:space="preserve">Este usuario no tiene la capacidad para poder enviar un pedido a </w:t>
      </w:r>
      <w:r w:rsidR="002B0035">
        <w:rPr>
          <w:rFonts w:ascii="Arial" w:hAnsi="Arial" w:cs="Arial"/>
          <w:sz w:val="28"/>
          <w:szCs w:val="28"/>
          <w:lang w:val="es-419"/>
        </w:rPr>
        <w:t>surtir</w:t>
      </w:r>
      <w:r>
        <w:rPr>
          <w:rFonts w:ascii="Arial" w:hAnsi="Arial" w:cs="Arial"/>
          <w:sz w:val="28"/>
          <w:szCs w:val="28"/>
          <w:lang w:val="es-419"/>
        </w:rPr>
        <w:t xml:space="preserve">, por lo que al momento de estar revisando o estar </w:t>
      </w:r>
      <w:r w:rsidR="002B0035">
        <w:rPr>
          <w:rFonts w:ascii="Arial" w:hAnsi="Arial" w:cs="Arial"/>
          <w:sz w:val="28"/>
          <w:szCs w:val="28"/>
          <w:lang w:val="es-419"/>
        </w:rPr>
        <w:t>haciendo</w:t>
      </w:r>
      <w:r>
        <w:rPr>
          <w:rFonts w:ascii="Arial" w:hAnsi="Arial" w:cs="Arial"/>
          <w:sz w:val="28"/>
          <w:szCs w:val="28"/>
          <w:lang w:val="es-419"/>
        </w:rPr>
        <w:t xml:space="preserve"> inventario, puede  </w:t>
      </w:r>
      <w:r w:rsidR="002B0035">
        <w:rPr>
          <w:rFonts w:ascii="Arial" w:hAnsi="Arial" w:cs="Arial"/>
          <w:sz w:val="28"/>
          <w:szCs w:val="28"/>
          <w:lang w:val="es-419"/>
        </w:rPr>
        <w:t>realizar</w:t>
      </w:r>
      <w:r>
        <w:rPr>
          <w:rFonts w:ascii="Arial" w:hAnsi="Arial" w:cs="Arial"/>
          <w:sz w:val="28"/>
          <w:szCs w:val="28"/>
          <w:lang w:val="es-419"/>
        </w:rPr>
        <w:t xml:space="preserve"> una </w:t>
      </w:r>
      <w:r w:rsidR="002B0035">
        <w:rPr>
          <w:rFonts w:ascii="Arial" w:hAnsi="Arial" w:cs="Arial"/>
          <w:sz w:val="28"/>
          <w:szCs w:val="28"/>
          <w:lang w:val="es-419"/>
        </w:rPr>
        <w:t>solicitud</w:t>
      </w:r>
      <w:r>
        <w:rPr>
          <w:rFonts w:ascii="Arial" w:hAnsi="Arial" w:cs="Arial"/>
          <w:sz w:val="28"/>
          <w:szCs w:val="28"/>
          <w:lang w:val="es-419"/>
        </w:rPr>
        <w:t xml:space="preserve"> de pedido, el cual se </w:t>
      </w:r>
      <w:r w:rsidR="002B0035">
        <w:rPr>
          <w:rFonts w:ascii="Arial" w:hAnsi="Arial" w:cs="Arial"/>
          <w:sz w:val="28"/>
          <w:szCs w:val="28"/>
          <w:lang w:val="es-419"/>
        </w:rPr>
        <w:t>envía</w:t>
      </w:r>
      <w:r>
        <w:rPr>
          <w:rFonts w:ascii="Arial" w:hAnsi="Arial" w:cs="Arial"/>
          <w:sz w:val="28"/>
          <w:szCs w:val="28"/>
          <w:lang w:val="es-419"/>
        </w:rPr>
        <w:t xml:space="preserve"> a su jefe inmediato el cual es el encargado de enviar el pedido.</w:t>
      </w:r>
    </w:p>
    <w:p w14:paraId="1836DFF6" w14:textId="5D2052D9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noProof/>
          <w:sz w:val="28"/>
          <w:szCs w:val="28"/>
          <w:lang w:val="es-419"/>
        </w:rPr>
        <w:drawing>
          <wp:inline distT="0" distB="0" distL="0" distR="0" wp14:anchorId="41D8AE04" wp14:editId="05F71422">
            <wp:extent cx="5943600" cy="42291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EC93" w14:textId="2B105234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noProof/>
          <w:sz w:val="28"/>
          <w:szCs w:val="28"/>
          <w:lang w:val="es-419"/>
        </w:rPr>
        <w:lastRenderedPageBreak/>
        <w:drawing>
          <wp:inline distT="0" distB="0" distL="0" distR="0" wp14:anchorId="340673F1" wp14:editId="12529A53">
            <wp:extent cx="5943600" cy="4229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80E1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2366806C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36D08A6B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330A34B7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5715C509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77854127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730E215C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525E4C1C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755A8496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2CFA67DE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566E2675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0310B0ED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2CC4309F" w14:textId="3A754F59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 xml:space="preserve">El usuario general puede relazar un </w:t>
      </w:r>
      <w:r w:rsidR="002F421E">
        <w:rPr>
          <w:rFonts w:ascii="Arial" w:hAnsi="Arial" w:cs="Arial"/>
          <w:sz w:val="28"/>
          <w:szCs w:val="28"/>
          <w:lang w:val="es-419"/>
        </w:rPr>
        <w:t>reporte</w:t>
      </w:r>
      <w:r>
        <w:rPr>
          <w:rFonts w:ascii="Arial" w:hAnsi="Arial" w:cs="Arial"/>
          <w:sz w:val="28"/>
          <w:szCs w:val="28"/>
          <w:lang w:val="es-419"/>
        </w:rPr>
        <w:t xml:space="preserve">, algún accidente o algo que quiera decir a la </w:t>
      </w:r>
      <w:r w:rsidR="002F421E">
        <w:rPr>
          <w:rFonts w:ascii="Arial" w:hAnsi="Arial" w:cs="Arial"/>
          <w:sz w:val="28"/>
          <w:szCs w:val="28"/>
          <w:lang w:val="es-419"/>
        </w:rPr>
        <w:t>gerencia</w:t>
      </w:r>
      <w:r>
        <w:rPr>
          <w:rFonts w:ascii="Arial" w:hAnsi="Arial" w:cs="Arial"/>
          <w:sz w:val="28"/>
          <w:szCs w:val="28"/>
          <w:lang w:val="es-419"/>
        </w:rPr>
        <w:t xml:space="preserve"> por lo que tienen este medio </w:t>
      </w:r>
      <w:r w:rsidR="002F421E">
        <w:rPr>
          <w:rFonts w:ascii="Arial" w:hAnsi="Arial" w:cs="Arial"/>
          <w:sz w:val="28"/>
          <w:szCs w:val="28"/>
          <w:lang w:val="es-419"/>
        </w:rPr>
        <w:t>más</w:t>
      </w:r>
      <w:r>
        <w:rPr>
          <w:rFonts w:ascii="Arial" w:hAnsi="Arial" w:cs="Arial"/>
          <w:sz w:val="28"/>
          <w:szCs w:val="28"/>
          <w:lang w:val="es-419"/>
        </w:rPr>
        <w:t xml:space="preserve"> rápido por el cual se </w:t>
      </w:r>
      <w:r w:rsidR="002F421E">
        <w:rPr>
          <w:rFonts w:ascii="Arial" w:hAnsi="Arial" w:cs="Arial"/>
          <w:sz w:val="28"/>
          <w:szCs w:val="28"/>
          <w:lang w:val="es-419"/>
        </w:rPr>
        <w:t>puede</w:t>
      </w:r>
      <w:r>
        <w:rPr>
          <w:rFonts w:ascii="Arial" w:hAnsi="Arial" w:cs="Arial"/>
          <w:sz w:val="28"/>
          <w:szCs w:val="28"/>
          <w:lang w:val="es-419"/>
        </w:rPr>
        <w:t xml:space="preserve"> establecer el contacto.</w:t>
      </w:r>
    </w:p>
    <w:p w14:paraId="164DCF0B" w14:textId="2DA89142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5A9D7027" wp14:editId="239B27CD">
            <wp:extent cx="5943600" cy="422529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9BE3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36A6B2E2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2F914F67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340E3628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61BF8690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3766DA18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720BFE0A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79C927B3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19EDA287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4E85634E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14571804" w14:textId="645FE3C6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 xml:space="preserve">En la parte superior derecha están algunas opciones </w:t>
      </w:r>
      <w:r w:rsidR="00247C34">
        <w:rPr>
          <w:rFonts w:ascii="Arial" w:hAnsi="Arial" w:cs="Arial"/>
          <w:sz w:val="28"/>
          <w:szCs w:val="28"/>
          <w:lang w:val="es-419"/>
        </w:rPr>
        <w:t>más</w:t>
      </w:r>
      <w:r>
        <w:rPr>
          <w:rFonts w:ascii="Arial" w:hAnsi="Arial" w:cs="Arial"/>
          <w:sz w:val="28"/>
          <w:szCs w:val="28"/>
          <w:lang w:val="es-419"/>
        </w:rPr>
        <w:t xml:space="preserve"> acerca del perfil, este e modificable por todos, se muestra la </w:t>
      </w:r>
      <w:r w:rsidR="00247C34">
        <w:rPr>
          <w:rFonts w:ascii="Arial" w:hAnsi="Arial" w:cs="Arial"/>
          <w:sz w:val="28"/>
          <w:szCs w:val="28"/>
          <w:lang w:val="es-419"/>
        </w:rPr>
        <w:t>información</w:t>
      </w:r>
      <w:r>
        <w:rPr>
          <w:rFonts w:ascii="Arial" w:hAnsi="Arial" w:cs="Arial"/>
          <w:sz w:val="28"/>
          <w:szCs w:val="28"/>
          <w:lang w:val="es-419"/>
        </w:rPr>
        <w:t xml:space="preserve"> que </w:t>
      </w:r>
      <w:r w:rsidR="00247C34">
        <w:rPr>
          <w:rFonts w:ascii="Arial" w:hAnsi="Arial" w:cs="Arial"/>
          <w:sz w:val="28"/>
          <w:szCs w:val="28"/>
          <w:lang w:val="es-419"/>
        </w:rPr>
        <w:t>está</w:t>
      </w:r>
      <w:r>
        <w:rPr>
          <w:rFonts w:ascii="Arial" w:hAnsi="Arial" w:cs="Arial"/>
          <w:sz w:val="28"/>
          <w:szCs w:val="28"/>
          <w:lang w:val="es-419"/>
        </w:rPr>
        <w:t xml:space="preserve"> en el sistema </w:t>
      </w:r>
      <w:r w:rsidR="00247C34">
        <w:rPr>
          <w:rFonts w:ascii="Arial" w:hAnsi="Arial" w:cs="Arial"/>
          <w:sz w:val="28"/>
          <w:szCs w:val="28"/>
          <w:lang w:val="es-419"/>
        </w:rPr>
        <w:t>asociada</w:t>
      </w:r>
      <w:r>
        <w:rPr>
          <w:rFonts w:ascii="Arial" w:hAnsi="Arial" w:cs="Arial"/>
          <w:sz w:val="28"/>
          <w:szCs w:val="28"/>
          <w:lang w:val="es-419"/>
        </w:rPr>
        <w:t xml:space="preserve"> al empleado</w:t>
      </w:r>
    </w:p>
    <w:p w14:paraId="343AAE71" w14:textId="6A0816A1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1741AD74" wp14:editId="240D0C3C">
            <wp:extent cx="5943600" cy="422529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B268F" w14:textId="444B746C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t xml:space="preserve">El usuario puede modificar algunos puntos de este, otros puntos que aparecen </w:t>
      </w:r>
      <w:r w:rsidR="00247C34">
        <w:rPr>
          <w:rFonts w:ascii="Arial" w:hAnsi="Arial" w:cs="Arial"/>
          <w:sz w:val="28"/>
          <w:szCs w:val="28"/>
          <w:lang w:val="es-419"/>
        </w:rPr>
        <w:t>más</w:t>
      </w:r>
      <w:r>
        <w:rPr>
          <w:rFonts w:ascii="Arial" w:hAnsi="Arial" w:cs="Arial"/>
          <w:sz w:val="28"/>
          <w:szCs w:val="28"/>
          <w:lang w:val="es-419"/>
        </w:rPr>
        <w:t xml:space="preserve"> gris, solo por el administrador o gerente</w:t>
      </w:r>
    </w:p>
    <w:p w14:paraId="44657593" w14:textId="603B0283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6CD14DED" wp14:editId="74455CFB">
            <wp:extent cx="5943600" cy="4225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7647" w14:textId="629B7041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6B3DC3BC" wp14:editId="7CBCDBB3">
            <wp:extent cx="5943600" cy="422529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DE94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769BAAED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11A34E61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1AF9E5B3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5D580507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7F780383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3A62D53C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699679DC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0FF559FE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1A8D6544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6FA3D973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761B1254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6126F3EC" w14:textId="196D8B90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Inicio de un usuario gerente o administrador</w:t>
      </w:r>
    </w:p>
    <w:p w14:paraId="27F99623" w14:textId="12B90885" w:rsidR="00B70BA0" w:rsidRPr="004F4AB9" w:rsidRDefault="004F4AB9" w:rsidP="00B70BA0">
      <w:pPr>
        <w:rPr>
          <w:rFonts w:ascii="Arial" w:hAnsi="Arial" w:cs="Arial"/>
          <w:sz w:val="28"/>
          <w:szCs w:val="28"/>
          <w:u w:val="single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t xml:space="preserve">En su inicio aparece los pendientes que hay reportes tanto por el empleado como de solicitud de stock, </w:t>
      </w:r>
      <w:r w:rsidR="004E6E91">
        <w:rPr>
          <w:rFonts w:ascii="Arial" w:hAnsi="Arial" w:cs="Arial"/>
          <w:sz w:val="28"/>
          <w:szCs w:val="28"/>
          <w:lang w:val="es-419"/>
        </w:rPr>
        <w:t>el usuario puede seleccionar cual atender primero</w:t>
      </w:r>
    </w:p>
    <w:p w14:paraId="1848AAE1" w14:textId="43A5350D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37C59339" wp14:editId="718454F9">
            <wp:extent cx="5943600" cy="42252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EA5B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7726310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6997B15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6AC34A7B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5DC7209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424D5561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6A07FC4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49355DA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755E4B2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B49B963" w14:textId="4CB61498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 xml:space="preserve">Al seleccionar un reporte hay el contenido de este, el administrador o </w:t>
      </w:r>
      <w:r w:rsidR="00247C34">
        <w:rPr>
          <w:rFonts w:ascii="Arial" w:hAnsi="Arial" w:cs="Arial"/>
          <w:sz w:val="28"/>
          <w:szCs w:val="28"/>
          <w:lang w:val="es-419"/>
        </w:rPr>
        <w:t>gerente</w:t>
      </w:r>
      <w:r>
        <w:rPr>
          <w:rFonts w:ascii="Arial" w:hAnsi="Arial" w:cs="Arial"/>
          <w:sz w:val="28"/>
          <w:szCs w:val="28"/>
          <w:lang w:val="es-419"/>
        </w:rPr>
        <w:t xml:space="preserve"> puede agregar observaciones al </w:t>
      </w:r>
      <w:r w:rsidR="0034271A">
        <w:rPr>
          <w:rFonts w:ascii="Arial" w:hAnsi="Arial" w:cs="Arial"/>
          <w:sz w:val="28"/>
          <w:szCs w:val="28"/>
          <w:lang w:val="es-419"/>
        </w:rPr>
        <w:t>resolver</w:t>
      </w:r>
      <w:r>
        <w:rPr>
          <w:rFonts w:ascii="Arial" w:hAnsi="Arial" w:cs="Arial"/>
          <w:sz w:val="28"/>
          <w:szCs w:val="28"/>
          <w:lang w:val="es-419"/>
        </w:rPr>
        <w:t xml:space="preserve"> el problema y seleccionar que se </w:t>
      </w:r>
      <w:r w:rsidR="0034271A">
        <w:rPr>
          <w:rFonts w:ascii="Arial" w:hAnsi="Arial" w:cs="Arial"/>
          <w:sz w:val="28"/>
          <w:szCs w:val="28"/>
          <w:lang w:val="es-419"/>
        </w:rPr>
        <w:t>atendió</w:t>
      </w:r>
      <w:r>
        <w:rPr>
          <w:rFonts w:ascii="Arial" w:hAnsi="Arial" w:cs="Arial"/>
          <w:sz w:val="28"/>
          <w:szCs w:val="28"/>
          <w:lang w:val="es-419"/>
        </w:rPr>
        <w:t xml:space="preserve"> y eliminarlo</w:t>
      </w:r>
    </w:p>
    <w:p w14:paraId="180ED4E6" w14:textId="015000BC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191465CE" wp14:editId="5AAB1CFF">
            <wp:extent cx="5943600" cy="422529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188F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0D05CB8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D60D3F3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4038B07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4160FD66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2BF74B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C2FA177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364FBB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69509D4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AD01A49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C18C33C" w14:textId="2239EDE6" w:rsidR="004E6E91" w:rsidRPr="004E6E91" w:rsidRDefault="004E6E91" w:rsidP="00B70BA0">
      <w:pPr>
        <w:rPr>
          <w:rFonts w:ascii="Arial" w:hAnsi="Arial" w:cs="Arial"/>
          <w:sz w:val="28"/>
          <w:szCs w:val="28"/>
          <w:u w:val="single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Asi mismo puede enviar a un personal con mas peso, el cual son el administrador o el jefe de esta organizacion</w:t>
      </w:r>
    </w:p>
    <w:p w14:paraId="19B6D41B" w14:textId="7268D285" w:rsidR="00B70BA0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2F6F1D96" wp14:editId="6406244A">
            <wp:extent cx="5943600" cy="422529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012B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22DCA2DB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625D9210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2BE2CA7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6F6F8E2A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B92537A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281266B5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9ECAB99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AC6F351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6627F3D0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620C020" w14:textId="467B8F04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 xml:space="preserve">Al atender el </w:t>
      </w:r>
      <w:r w:rsidR="00EA556B">
        <w:rPr>
          <w:rFonts w:ascii="Arial" w:hAnsi="Arial" w:cs="Arial"/>
          <w:sz w:val="28"/>
          <w:szCs w:val="28"/>
          <w:lang w:val="es-419"/>
        </w:rPr>
        <w:t>cl</w:t>
      </w:r>
      <w:r>
        <w:rPr>
          <w:rFonts w:ascii="Arial" w:hAnsi="Arial" w:cs="Arial"/>
          <w:sz w:val="28"/>
          <w:szCs w:val="28"/>
          <w:lang w:val="es-419"/>
        </w:rPr>
        <w:t>ick aparece los distintos elementos que se piden por lo que el gerente puede enviarlo al proveedor</w:t>
      </w:r>
    </w:p>
    <w:p w14:paraId="43E9849B" w14:textId="384FC642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5D253BD3" wp14:editId="77892966">
            <wp:extent cx="5943600" cy="422529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931C" w14:textId="61550E5E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4CFC44E4" wp14:editId="2548DE69">
            <wp:extent cx="5943600" cy="422529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4260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5472179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26DBB0A9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249F6906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40B993D1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B06A188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ADAA12D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F76FE1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7CF26CC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28D65692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0DD1EB7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D0F1727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374AD950" w14:textId="59326969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Solo los administradores pueden crear nuevos usuarios</w:t>
      </w:r>
    </w:p>
    <w:p w14:paraId="3BCBEA31" w14:textId="11967CFF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6A637F00" wp14:editId="5DEE97F8">
            <wp:extent cx="5943600" cy="422529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F35B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4D7B59F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6478BE5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62604F94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38DB5D5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4BFB568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47C019B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4BDDF47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453ACC4F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76F5FB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A19E62B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321AFAB" w14:textId="0F2611FD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Interfaz usuada por los usuarios de administración para agregar un nuevo producto</w:t>
      </w:r>
    </w:p>
    <w:p w14:paraId="4ACEDB94" w14:textId="7619C3FC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0E7565A0" wp14:editId="33E471CD">
            <wp:extent cx="5943600" cy="422529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0485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14EC48D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4E5DCBAF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20E2DE4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448A139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47B9DF84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3AEEC0DD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8282586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8D50CF7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32FAE61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6087A94" w14:textId="2028284D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Inerfaz usada para buscar algún producto para su eliminación de la tienda o de las instalaciones</w:t>
      </w:r>
    </w:p>
    <w:p w14:paraId="313C871C" w14:textId="152F795F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1348AE8D" wp14:editId="388726B3">
            <wp:extent cx="5943600" cy="422529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E931" w14:textId="07B059B5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09FEDC41" wp14:editId="05CA2F59">
            <wp:extent cx="5943600" cy="4225290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5B16" w14:textId="18347839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1DE6000A" wp14:editId="2DE0026F">
            <wp:extent cx="5943600" cy="422529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1714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2AEC219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2CAD557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7D34E69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CD755C5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32221CC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6687959F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30DB561D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1896F68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F9F1C85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089F3A2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57607EBF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44D05779" w14:textId="4C8BDFD2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Al igual se puede agregar un nuevo proveedor el cual es identificado con un código alfanumerico,.</w:t>
      </w:r>
    </w:p>
    <w:p w14:paraId="7A69CB4D" w14:textId="0C7B0A56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2F5FAC81" wp14:editId="27060AFB">
            <wp:extent cx="5943600" cy="422529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6052" w14:textId="06D045F4" w:rsidR="004E6E91" w:rsidRDefault="004E6E91" w:rsidP="00B70BA0">
      <w:pPr>
        <w:rPr>
          <w:noProof/>
        </w:rPr>
      </w:pPr>
    </w:p>
    <w:p w14:paraId="65E4B648" w14:textId="77777777" w:rsidR="004E6E91" w:rsidRDefault="004E6E91" w:rsidP="00B70BA0">
      <w:pPr>
        <w:rPr>
          <w:noProof/>
        </w:rPr>
      </w:pPr>
    </w:p>
    <w:p w14:paraId="73ACF022" w14:textId="77777777" w:rsidR="004E6E91" w:rsidRDefault="004E6E91" w:rsidP="00B70BA0">
      <w:pPr>
        <w:rPr>
          <w:noProof/>
        </w:rPr>
      </w:pPr>
    </w:p>
    <w:p w14:paraId="2D3DC3CA" w14:textId="77777777" w:rsidR="004E6E91" w:rsidRDefault="004E6E91" w:rsidP="00B70BA0">
      <w:pPr>
        <w:rPr>
          <w:noProof/>
        </w:rPr>
      </w:pPr>
    </w:p>
    <w:p w14:paraId="79E8F03B" w14:textId="77777777" w:rsidR="004E6E91" w:rsidRDefault="004E6E91" w:rsidP="00B70BA0">
      <w:pPr>
        <w:rPr>
          <w:noProof/>
        </w:rPr>
      </w:pPr>
    </w:p>
    <w:p w14:paraId="71E4A071" w14:textId="77777777" w:rsidR="004E6E91" w:rsidRDefault="004E6E91" w:rsidP="00B70BA0">
      <w:pPr>
        <w:rPr>
          <w:noProof/>
        </w:rPr>
      </w:pPr>
    </w:p>
    <w:p w14:paraId="7DEC7887" w14:textId="77777777" w:rsidR="004E6E91" w:rsidRDefault="004E6E91" w:rsidP="00B70BA0">
      <w:pPr>
        <w:rPr>
          <w:noProof/>
        </w:rPr>
      </w:pPr>
    </w:p>
    <w:p w14:paraId="6038691D" w14:textId="77777777" w:rsidR="004E6E91" w:rsidRDefault="004E6E91" w:rsidP="00B70BA0">
      <w:pPr>
        <w:rPr>
          <w:noProof/>
        </w:rPr>
      </w:pPr>
    </w:p>
    <w:p w14:paraId="0ADA1E68" w14:textId="77777777" w:rsidR="004E6E91" w:rsidRDefault="004E6E91" w:rsidP="00B70BA0">
      <w:pPr>
        <w:rPr>
          <w:noProof/>
        </w:rPr>
      </w:pPr>
    </w:p>
    <w:p w14:paraId="1797BD45" w14:textId="77777777" w:rsidR="004E6E91" w:rsidRDefault="004E6E91" w:rsidP="00B70BA0">
      <w:pPr>
        <w:rPr>
          <w:noProof/>
        </w:rPr>
      </w:pPr>
    </w:p>
    <w:p w14:paraId="17D0CCC2" w14:textId="77777777" w:rsidR="004E6E91" w:rsidRDefault="004E6E91" w:rsidP="00B70BA0">
      <w:pPr>
        <w:rPr>
          <w:noProof/>
        </w:rPr>
      </w:pPr>
    </w:p>
    <w:p w14:paraId="3714DD9A" w14:textId="77777777" w:rsidR="004E6E91" w:rsidRDefault="004E6E91" w:rsidP="00B70BA0">
      <w:pPr>
        <w:rPr>
          <w:noProof/>
        </w:rPr>
      </w:pPr>
    </w:p>
    <w:p w14:paraId="55BCD105" w14:textId="5E2FD33D" w:rsidR="004E6E91" w:rsidRPr="004E6E91" w:rsidRDefault="004E6E91" w:rsidP="00B70BA0">
      <w:pPr>
        <w:rPr>
          <w:noProof/>
          <w:lang w:val="es-MX"/>
        </w:rPr>
      </w:pPr>
      <w:r w:rsidRPr="004E6E91">
        <w:rPr>
          <w:noProof/>
          <w:lang w:val="es-MX"/>
        </w:rPr>
        <w:lastRenderedPageBreak/>
        <w:t>Interfaz que funciona para e</w:t>
      </w:r>
      <w:r>
        <w:rPr>
          <w:noProof/>
          <w:lang w:val="es-MX"/>
        </w:rPr>
        <w:t>liminar al proveedor, se lista toda la informacion relevante de dicho proveedor</w:t>
      </w:r>
    </w:p>
    <w:p w14:paraId="3E0212F4" w14:textId="34C278AB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2669D8C0" wp14:editId="00826FC2">
            <wp:extent cx="5943600" cy="422529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3A3A2" w14:textId="68560B44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4ED30FF5" wp14:editId="176B0A9A">
            <wp:extent cx="5943600" cy="422529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9A3B" w14:textId="757437FB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7C97FDDD" wp14:editId="154BC902">
            <wp:extent cx="5943600" cy="422529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583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224D8535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6925808C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3FA665F8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37A63BA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353AE72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907E96A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0C3A95B1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4EFD402E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1F53B978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77967DA0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3335ABF5" w14:textId="77777777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</w:p>
    <w:p w14:paraId="3D8F8A11" w14:textId="5784CC9F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 xml:space="preserve">Interfaz para eliminar a un usuario </w:t>
      </w:r>
    </w:p>
    <w:p w14:paraId="36AA967F" w14:textId="5AAC43C8" w:rsidR="004E6E91" w:rsidRDefault="004E6E91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5E5D9657" wp14:editId="01437E2A">
            <wp:extent cx="5943600" cy="4225290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DF5F" w14:textId="4185413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54EB5B51" wp14:editId="4D6A4770">
            <wp:extent cx="5943600" cy="422529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076E" w14:textId="3A45DA5E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5F9D398E" wp14:editId="72449DE5">
            <wp:extent cx="5943600" cy="422529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3B44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250E4016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30BC67CA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11AB486A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3DC3A4D1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5039B70D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4566E347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3D5056E8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29D3A967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55791611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25617062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622A06CB" w14:textId="77777777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</w:p>
    <w:p w14:paraId="7A7D480A" w14:textId="106A1C28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Interfaz que funciona para modificar atributos de los producto, como el precio, el proveedor que ahora los trar, descripción, etc</w:t>
      </w:r>
    </w:p>
    <w:p w14:paraId="55932C26" w14:textId="34C9D943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7389D462" wp14:editId="03370EEF">
            <wp:extent cx="5943600" cy="422529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4B0C" w14:textId="7B216D81" w:rsidR="00334658" w:rsidRDefault="00334658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055BFD57" wp14:editId="4F296C92">
            <wp:extent cx="5943600" cy="422529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90EA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68C02100" w14:textId="001998D6" w:rsidR="00B70BA0" w:rsidRDefault="00334658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670C470A" wp14:editId="31D18D60">
            <wp:extent cx="5943600" cy="4225290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E1ABB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2B2D08AA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42131761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27874D1C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571E2124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6C931AD0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469FCD17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3C7D7C4F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459EFC8B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05D5B23A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44D26F77" w14:textId="77777777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</w:p>
    <w:p w14:paraId="2F38888C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744DBA5F" w14:textId="643A64C3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Interfaz Tablet:</w:t>
      </w:r>
    </w:p>
    <w:p w14:paraId="535AE163" w14:textId="5429C2E1" w:rsidR="003C7FF2" w:rsidRDefault="003C7FF2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t>La interfaz de tabler funciona de la misma manera solo que hay botones escondidos bajo mini menus que se despliegan</w:t>
      </w:r>
      <w:r w:rsidR="00E65C73">
        <w:rPr>
          <w:rFonts w:ascii="Arial" w:hAnsi="Arial" w:cs="Arial"/>
          <w:sz w:val="28"/>
          <w:szCs w:val="28"/>
          <w:lang w:val="es-419"/>
        </w:rPr>
        <w:t>, la sección de setting, perfil y cerra sesión esta dentro de la foto del usuario, si se le da clcik se despliega dicho menú, asi como las notificación están bajo  fecha seguida de “reporte”</w:t>
      </w:r>
    </w:p>
    <w:p w14:paraId="2DDC8F56" w14:textId="1940E707" w:rsidR="003C7FF2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6D090B9C" wp14:editId="7D52FE88">
            <wp:extent cx="4184612" cy="5991225"/>
            <wp:effectExtent l="0" t="0" r="698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20" cy="599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CEDE0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4C3406D0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53A43855" w14:textId="13CB5D83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Por el hecho que el espacio esta mas reducido, los atributos de cada producto se encuentran escodidos bajo la flecha, por lo que se le da click a cualquier parte de la imagen del producto se pueden ver sus atributos que conforman el articulo dentro del sistea</w:t>
      </w:r>
    </w:p>
    <w:p w14:paraId="3A5285C3" w14:textId="564441E1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55ACE01C" wp14:editId="129BC7F7">
            <wp:extent cx="4098125" cy="58674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12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9918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3FFD9B08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207A6403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5F5F25F6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193380D7" w14:textId="5F39FC90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6E767CD9" wp14:editId="636E1EAD">
            <wp:extent cx="5748020" cy="8229600"/>
            <wp:effectExtent l="0" t="0" r="508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6118" w14:textId="312B6236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Relaizar pedido de producto para almacen</w:t>
      </w:r>
    </w:p>
    <w:p w14:paraId="2D051E9D" w14:textId="17B6502D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4A533FF7" wp14:editId="1817C85C">
            <wp:extent cx="4470682" cy="6400800"/>
            <wp:effectExtent l="0" t="0" r="635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82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1F2C2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43E3D145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7D4A53E5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6D88E15E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2F730BA5" w14:textId="41B6C9A3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rFonts w:ascii="Arial" w:hAnsi="Arial" w:cs="Arial"/>
          <w:sz w:val="28"/>
          <w:szCs w:val="28"/>
          <w:lang w:val="es-419"/>
        </w:rPr>
        <w:lastRenderedPageBreak/>
        <w:t>Reporte por parte del usuario a administrador</w:t>
      </w:r>
    </w:p>
    <w:p w14:paraId="6701930F" w14:textId="77482B4D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drawing>
          <wp:inline distT="0" distB="0" distL="0" distR="0" wp14:anchorId="200C5D4A" wp14:editId="1BA4B09A">
            <wp:extent cx="4390849" cy="62865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849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DCBF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56606567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01FA1F0B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694C0E8F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549184E5" w14:textId="7777777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</w:p>
    <w:p w14:paraId="4EBFAB20" w14:textId="1955A26A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4300AF4F" wp14:editId="501A4A64">
            <wp:extent cx="5748020" cy="8229600"/>
            <wp:effectExtent l="0" t="0" r="508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D599" w14:textId="7FCF1E7F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52C253D4" wp14:editId="1C42F769">
            <wp:extent cx="5748020" cy="8229600"/>
            <wp:effectExtent l="0" t="0" r="508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636" w14:textId="1B7BFC33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325982C0" wp14:editId="72EA2965">
            <wp:extent cx="5748020" cy="8229600"/>
            <wp:effectExtent l="0" t="0" r="508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7A3F" w14:textId="38A23067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2E72B51D" wp14:editId="2EFB1F3D">
            <wp:extent cx="5748020" cy="8229600"/>
            <wp:effectExtent l="0" t="0" r="508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0CB80" w14:textId="5972314D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32948CDF" wp14:editId="09D79851">
            <wp:extent cx="5748020" cy="8229600"/>
            <wp:effectExtent l="0" t="0" r="508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B7DE7" w14:textId="059CEAE8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7EC78D52" wp14:editId="79388F1F">
            <wp:extent cx="5748020" cy="8229600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159A" w14:textId="53CD6AD2" w:rsidR="00B70BA0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52396DC0" wp14:editId="6ADB46D0">
            <wp:extent cx="5748020" cy="8229600"/>
            <wp:effectExtent l="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C844D" w14:textId="4630BAF5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46BA1EDD" wp14:editId="61F40E73">
            <wp:extent cx="5748020" cy="8229600"/>
            <wp:effectExtent l="0" t="0" r="508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4F0E" w14:textId="1AFEEC1A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1027A846" wp14:editId="1A203DEB">
            <wp:extent cx="5748020" cy="8229600"/>
            <wp:effectExtent l="0" t="0" r="508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F478" w14:textId="4A5F9352" w:rsidR="00B70BA0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0B1CF00B" wp14:editId="0DB5FFBA">
            <wp:extent cx="5748020" cy="8229600"/>
            <wp:effectExtent l="0" t="0" r="508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53E61" w14:textId="71C93F0E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5942C087" wp14:editId="3846C310">
            <wp:extent cx="5748020" cy="8229600"/>
            <wp:effectExtent l="0" t="0" r="508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4BE39" w14:textId="75B28315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1B13A749" wp14:editId="5D9500A6">
            <wp:extent cx="5748020" cy="8229600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0B32" w14:textId="6F67E110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2AF8DB10" wp14:editId="40176BF2">
            <wp:extent cx="5748020" cy="8229600"/>
            <wp:effectExtent l="0" t="0" r="508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0E69" w14:textId="2CAD281D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66948B8A" wp14:editId="5B5AA922">
            <wp:extent cx="5748020" cy="8229600"/>
            <wp:effectExtent l="0" t="0" r="508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FF73" w14:textId="23B1A08F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102C010D" wp14:editId="3D936A1D">
            <wp:extent cx="5748020" cy="8229600"/>
            <wp:effectExtent l="0" t="0" r="508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15EC5" w14:textId="1FDC8D43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63C75DC8" wp14:editId="1322EAB9">
            <wp:extent cx="5748020" cy="8229600"/>
            <wp:effectExtent l="0" t="0" r="508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2882" w14:textId="2C83DE53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2775A458" wp14:editId="5A4E9124">
            <wp:extent cx="5748020" cy="8229600"/>
            <wp:effectExtent l="0" t="0" r="508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0CF2" w14:textId="5E8AB2AF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2D0980AA" wp14:editId="79E17B92">
            <wp:extent cx="5748020" cy="8229600"/>
            <wp:effectExtent l="0" t="0" r="508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EF58" w14:textId="71821151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77C01F46" wp14:editId="0A2CF5E1">
            <wp:extent cx="5748020" cy="8229600"/>
            <wp:effectExtent l="0" t="0" r="508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2FC1" w14:textId="7755E196" w:rsidR="00E65C73" w:rsidRDefault="00E65C73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714F8249" wp14:editId="42491EBC">
            <wp:extent cx="5748020" cy="8229600"/>
            <wp:effectExtent l="0" t="0" r="508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48F45" w14:textId="58701592" w:rsidR="00E65C73" w:rsidRDefault="009B63D9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1F0F2A57" wp14:editId="0F49676E">
            <wp:extent cx="5748020" cy="8229600"/>
            <wp:effectExtent l="0" t="0" r="508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FBE6" w14:textId="104135E7" w:rsidR="009B63D9" w:rsidRDefault="009B63D9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7A74059C" wp14:editId="300D74DF">
            <wp:extent cx="5748020" cy="8229600"/>
            <wp:effectExtent l="0" t="0" r="508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8A51" w14:textId="6D7D5C4A" w:rsidR="009B63D9" w:rsidRDefault="009B63D9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2FEF2B02" wp14:editId="5630FAAC">
            <wp:extent cx="5748020" cy="8229600"/>
            <wp:effectExtent l="0" t="0" r="508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419"/>
        </w:rPr>
        <w:t>’</w:t>
      </w:r>
    </w:p>
    <w:p w14:paraId="2C54CE9B" w14:textId="1D1F65B7" w:rsidR="009B63D9" w:rsidRDefault="009B63D9" w:rsidP="00B70BA0">
      <w:pPr>
        <w:rPr>
          <w:rFonts w:ascii="Arial" w:hAnsi="Arial" w:cs="Arial"/>
          <w:sz w:val="28"/>
          <w:szCs w:val="28"/>
          <w:lang w:val="es-419"/>
        </w:rPr>
      </w:pPr>
      <w:r>
        <w:rPr>
          <w:noProof/>
        </w:rPr>
        <w:lastRenderedPageBreak/>
        <w:drawing>
          <wp:inline distT="0" distB="0" distL="0" distR="0" wp14:anchorId="3C985ABB" wp14:editId="588DE257">
            <wp:extent cx="5748020" cy="8229600"/>
            <wp:effectExtent l="0" t="0" r="508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25D3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0B6CA61A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1EF764D5" w14:textId="77777777" w:rsid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p w14:paraId="4D53C00D" w14:textId="13E3FEC5" w:rsidR="00B70BA0" w:rsidRPr="00B70BA0" w:rsidRDefault="00B70BA0" w:rsidP="00B70BA0">
      <w:pPr>
        <w:rPr>
          <w:rFonts w:ascii="Arial" w:hAnsi="Arial" w:cs="Arial"/>
          <w:sz w:val="28"/>
          <w:szCs w:val="28"/>
          <w:lang w:val="es-419"/>
        </w:rPr>
      </w:pPr>
    </w:p>
    <w:sectPr w:rsidR="00B70BA0" w:rsidRPr="00B70B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C16"/>
    <w:rsid w:val="00092721"/>
    <w:rsid w:val="000A0C16"/>
    <w:rsid w:val="00196512"/>
    <w:rsid w:val="00237336"/>
    <w:rsid w:val="00247C34"/>
    <w:rsid w:val="0028146E"/>
    <w:rsid w:val="002B0035"/>
    <w:rsid w:val="002F421E"/>
    <w:rsid w:val="003004FE"/>
    <w:rsid w:val="00334658"/>
    <w:rsid w:val="0034271A"/>
    <w:rsid w:val="003C7FF2"/>
    <w:rsid w:val="003D37EC"/>
    <w:rsid w:val="003E4DE5"/>
    <w:rsid w:val="004813F3"/>
    <w:rsid w:val="004E6E91"/>
    <w:rsid w:val="004F4AB9"/>
    <w:rsid w:val="005A021F"/>
    <w:rsid w:val="005E56BD"/>
    <w:rsid w:val="00622093"/>
    <w:rsid w:val="0062631B"/>
    <w:rsid w:val="0066190A"/>
    <w:rsid w:val="006951D8"/>
    <w:rsid w:val="006D6C38"/>
    <w:rsid w:val="007945CB"/>
    <w:rsid w:val="008412A2"/>
    <w:rsid w:val="00881C89"/>
    <w:rsid w:val="00901CA2"/>
    <w:rsid w:val="00943F76"/>
    <w:rsid w:val="009B63D9"/>
    <w:rsid w:val="00A247F1"/>
    <w:rsid w:val="00B70BA0"/>
    <w:rsid w:val="00C9302D"/>
    <w:rsid w:val="00D61325"/>
    <w:rsid w:val="00D859C8"/>
    <w:rsid w:val="00DB4DAF"/>
    <w:rsid w:val="00E65C73"/>
    <w:rsid w:val="00EA5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84F20"/>
  <w15:chartTrackingRefBased/>
  <w15:docId w15:val="{A86DA066-7C00-40BF-8F69-C153C99EF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3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8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23705E-3D50-4E60-A3AA-D63A5DAE5D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58</Pages>
  <Words>568</Words>
  <Characters>3241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garcia</dc:creator>
  <cp:keywords/>
  <dc:description/>
  <cp:lastModifiedBy>erik garcia</cp:lastModifiedBy>
  <cp:revision>18</cp:revision>
  <dcterms:created xsi:type="dcterms:W3CDTF">2025-04-24T00:11:00Z</dcterms:created>
  <dcterms:modified xsi:type="dcterms:W3CDTF">2025-04-24T02:12:00Z</dcterms:modified>
</cp:coreProperties>
</file>